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"/>
        <w:tblW w:w="10149" w:type="dxa"/>
        <w:tblLook w:val="04A0" w:firstRow="1" w:lastRow="0" w:firstColumn="1" w:lastColumn="0" w:noHBand="0" w:noVBand="1"/>
      </w:tblPr>
      <w:tblGrid>
        <w:gridCol w:w="3691"/>
        <w:gridCol w:w="6458"/>
      </w:tblGrid>
      <w:tr w:rsidR="00C043A5" w14:paraId="5F96BF5A" w14:textId="77777777" w:rsidTr="00C601CE">
        <w:tc>
          <w:tcPr>
            <w:tcW w:w="3691" w:type="dxa"/>
            <w:shd w:val="clear" w:color="auto" w:fill="00B0F0"/>
          </w:tcPr>
          <w:p w14:paraId="5EFC9A72" w14:textId="77777777" w:rsidR="00C043A5" w:rsidRPr="00F53CD5" w:rsidRDefault="00C043A5" w:rsidP="00C04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53CD5">
              <w:rPr>
                <w:b/>
                <w:bCs/>
                <w:color w:val="FFFFFF" w:themeColor="background1"/>
                <w:sz w:val="24"/>
                <w:szCs w:val="24"/>
              </w:rPr>
              <w:t xml:space="preserve">Your Organisation </w:t>
            </w:r>
          </w:p>
        </w:tc>
        <w:tc>
          <w:tcPr>
            <w:tcW w:w="6458" w:type="dxa"/>
            <w:shd w:val="clear" w:color="auto" w:fill="00B0F0"/>
          </w:tcPr>
          <w:p w14:paraId="1BBDE8C0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236E7CAA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3537C2FA" w14:textId="77777777" w:rsidR="00C043A5" w:rsidRPr="00004C41" w:rsidRDefault="00C043A5" w:rsidP="00C043A5">
            <w:pPr>
              <w:rPr>
                <w:sz w:val="24"/>
                <w:szCs w:val="24"/>
              </w:rPr>
            </w:pPr>
            <w:r w:rsidRPr="00004C41">
              <w:rPr>
                <w:sz w:val="24"/>
                <w:szCs w:val="24"/>
              </w:rPr>
              <w:t xml:space="preserve">Name of Organisation </w:t>
            </w:r>
          </w:p>
        </w:tc>
        <w:tc>
          <w:tcPr>
            <w:tcW w:w="6458" w:type="dxa"/>
          </w:tcPr>
          <w:p w14:paraId="373FBE26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14A6430D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60B15CD3" w14:textId="697E8A7F" w:rsidR="00C043A5" w:rsidRPr="00004C41" w:rsidRDefault="00C043A5" w:rsidP="00C043A5">
            <w:pPr>
              <w:rPr>
                <w:sz w:val="24"/>
                <w:szCs w:val="24"/>
              </w:rPr>
            </w:pPr>
            <w:r w:rsidRPr="00004C41">
              <w:rPr>
                <w:sz w:val="24"/>
                <w:szCs w:val="24"/>
              </w:rPr>
              <w:t>Please attach</w:t>
            </w:r>
            <w:r w:rsidR="004220B6"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link to</w:t>
            </w:r>
            <w:r w:rsidRPr="00004C41">
              <w:rPr>
                <w:sz w:val="24"/>
                <w:szCs w:val="24"/>
              </w:rPr>
              <w:t xml:space="preserve"> a copy of </w:t>
            </w:r>
            <w:r>
              <w:rPr>
                <w:sz w:val="24"/>
                <w:szCs w:val="24"/>
              </w:rPr>
              <w:t>the organisation</w:t>
            </w:r>
            <w:r w:rsidR="009E2F5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</w:t>
            </w:r>
            <w:r w:rsidRPr="00004C41">
              <w:rPr>
                <w:sz w:val="24"/>
                <w:szCs w:val="24"/>
              </w:rPr>
              <w:t>constitution</w:t>
            </w:r>
            <w:r>
              <w:rPr>
                <w:sz w:val="24"/>
                <w:szCs w:val="24"/>
              </w:rPr>
              <w:t xml:space="preserve">. </w:t>
            </w:r>
            <w:r w:rsidRPr="00004C4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458" w:type="dxa"/>
          </w:tcPr>
          <w:p w14:paraId="0F42E70B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7FFC261B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49670A16" w14:textId="628C81DF" w:rsidR="00C043A5" w:rsidRPr="00004C41" w:rsidRDefault="00C043A5" w:rsidP="00C0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</w:t>
            </w:r>
            <w:r w:rsidR="004220B6">
              <w:rPr>
                <w:sz w:val="24"/>
                <w:szCs w:val="24"/>
              </w:rPr>
              <w:t xml:space="preserve">/attach </w:t>
            </w:r>
            <w:r w:rsidR="009E2F59">
              <w:rPr>
                <w:sz w:val="24"/>
                <w:szCs w:val="24"/>
              </w:rPr>
              <w:t>you</w:t>
            </w:r>
            <w:r w:rsidR="0074713A">
              <w:rPr>
                <w:sz w:val="24"/>
                <w:szCs w:val="24"/>
              </w:rPr>
              <w:t>r</w:t>
            </w:r>
            <w:r w:rsidR="009E2F59">
              <w:rPr>
                <w:sz w:val="24"/>
                <w:szCs w:val="24"/>
              </w:rPr>
              <w:t xml:space="preserve"> most </w:t>
            </w:r>
            <w:r>
              <w:rPr>
                <w:sz w:val="24"/>
                <w:szCs w:val="24"/>
              </w:rPr>
              <w:t>r</w:t>
            </w:r>
            <w:r w:rsidRPr="00004C41">
              <w:rPr>
                <w:sz w:val="24"/>
                <w:szCs w:val="24"/>
              </w:rPr>
              <w:t>ecent accounts</w:t>
            </w:r>
            <w:r w:rsidR="004220B6">
              <w:rPr>
                <w:sz w:val="24"/>
                <w:szCs w:val="24"/>
              </w:rPr>
              <w:t>.</w:t>
            </w:r>
          </w:p>
        </w:tc>
        <w:tc>
          <w:tcPr>
            <w:tcW w:w="6458" w:type="dxa"/>
          </w:tcPr>
          <w:p w14:paraId="10FAC8F5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2404C521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074EE87A" w14:textId="7514B077" w:rsidR="00C043A5" w:rsidRPr="00004C41" w:rsidRDefault="0016559F" w:rsidP="00C0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provide/link to  s</w:t>
            </w:r>
            <w:r w:rsidR="00C043A5" w:rsidRPr="00004C41">
              <w:rPr>
                <w:sz w:val="24"/>
                <w:szCs w:val="24"/>
              </w:rPr>
              <w:t xml:space="preserve">afeguarding policy (if </w:t>
            </w:r>
            <w:r w:rsidR="009E2F59">
              <w:rPr>
                <w:sz w:val="24"/>
                <w:szCs w:val="24"/>
              </w:rPr>
              <w:t xml:space="preserve">relevant to the </w:t>
            </w:r>
            <w:r w:rsidR="00C043A5" w:rsidRPr="00004C41">
              <w:rPr>
                <w:sz w:val="24"/>
                <w:szCs w:val="24"/>
              </w:rPr>
              <w:t xml:space="preserve">project </w:t>
            </w:r>
            <w:r w:rsidR="009E2F59">
              <w:rPr>
                <w:sz w:val="24"/>
                <w:szCs w:val="24"/>
              </w:rPr>
              <w:t>you are bidding for)</w:t>
            </w:r>
            <w:r w:rsidR="00C043A5" w:rsidRPr="00004C4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458" w:type="dxa"/>
          </w:tcPr>
          <w:p w14:paraId="79393DCC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6C254281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660B4CF1" w14:textId="77777777" w:rsidR="00C043A5" w:rsidRPr="004220B6" w:rsidRDefault="00C043A5" w:rsidP="00C043A5">
            <w:pPr>
              <w:rPr>
                <w:b/>
                <w:bCs/>
                <w:sz w:val="24"/>
                <w:szCs w:val="24"/>
              </w:rPr>
            </w:pPr>
            <w:r w:rsidRPr="004220B6">
              <w:rPr>
                <w:b/>
                <w:bCs/>
                <w:sz w:val="24"/>
                <w:szCs w:val="24"/>
              </w:rPr>
              <w:t xml:space="preserve">Full name of contact person </w:t>
            </w:r>
          </w:p>
        </w:tc>
        <w:tc>
          <w:tcPr>
            <w:tcW w:w="6458" w:type="dxa"/>
          </w:tcPr>
          <w:p w14:paraId="5A939E1A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25752D2F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6C7540C0" w14:textId="77777777" w:rsidR="00C043A5" w:rsidRPr="00004C41" w:rsidRDefault="00C043A5" w:rsidP="00C043A5">
            <w:pPr>
              <w:rPr>
                <w:sz w:val="24"/>
                <w:szCs w:val="24"/>
              </w:rPr>
            </w:pPr>
            <w:r w:rsidRPr="00004C41">
              <w:rPr>
                <w:sz w:val="24"/>
                <w:szCs w:val="24"/>
              </w:rPr>
              <w:t>Position</w:t>
            </w:r>
          </w:p>
        </w:tc>
        <w:tc>
          <w:tcPr>
            <w:tcW w:w="6458" w:type="dxa"/>
          </w:tcPr>
          <w:p w14:paraId="6942098C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799508D0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1B531814" w14:textId="77777777" w:rsidR="00C043A5" w:rsidRPr="00004C41" w:rsidRDefault="00C043A5" w:rsidP="00C043A5">
            <w:pPr>
              <w:rPr>
                <w:sz w:val="24"/>
                <w:szCs w:val="24"/>
              </w:rPr>
            </w:pPr>
            <w:r w:rsidRPr="00004C41">
              <w:rPr>
                <w:sz w:val="24"/>
                <w:szCs w:val="24"/>
              </w:rPr>
              <w:t xml:space="preserve">Email address                                              </w:t>
            </w:r>
          </w:p>
        </w:tc>
        <w:tc>
          <w:tcPr>
            <w:tcW w:w="6458" w:type="dxa"/>
          </w:tcPr>
          <w:p w14:paraId="5DCF6CFD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  <w:tr w:rsidR="00C043A5" w14:paraId="783902C1" w14:textId="77777777" w:rsidTr="00C601CE">
        <w:tc>
          <w:tcPr>
            <w:tcW w:w="3691" w:type="dxa"/>
            <w:shd w:val="clear" w:color="auto" w:fill="F2F2F2" w:themeFill="background1" w:themeFillShade="F2"/>
          </w:tcPr>
          <w:p w14:paraId="65800AC5" w14:textId="5AEAF8A8" w:rsidR="00C043A5" w:rsidRPr="00004C41" w:rsidRDefault="0016559F" w:rsidP="00C0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043A5" w:rsidRPr="00004C41">
              <w:rPr>
                <w:sz w:val="24"/>
                <w:szCs w:val="24"/>
              </w:rPr>
              <w:t>hone (optional)</w:t>
            </w:r>
          </w:p>
        </w:tc>
        <w:tc>
          <w:tcPr>
            <w:tcW w:w="6458" w:type="dxa"/>
          </w:tcPr>
          <w:p w14:paraId="7C2A2777" w14:textId="77777777" w:rsidR="00C043A5" w:rsidRDefault="00C043A5" w:rsidP="00C043A5">
            <w:pPr>
              <w:rPr>
                <w:sz w:val="36"/>
                <w:szCs w:val="36"/>
              </w:rPr>
            </w:pPr>
          </w:p>
        </w:tc>
      </w:tr>
    </w:tbl>
    <w:p w14:paraId="7E453C0D" w14:textId="77777777" w:rsidR="00004C41" w:rsidRPr="00466410" w:rsidRDefault="00004C41" w:rsidP="0051737A">
      <w:pPr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="-440" w:tblpY="133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C043A5" w14:paraId="16D1ADFC" w14:textId="27F251DE" w:rsidTr="00C601CE">
        <w:tc>
          <w:tcPr>
            <w:tcW w:w="3681" w:type="dxa"/>
            <w:tcBorders>
              <w:right w:val="single" w:sz="4" w:space="0" w:color="auto"/>
            </w:tcBorders>
            <w:shd w:val="clear" w:color="auto" w:fill="00B0F0"/>
          </w:tcPr>
          <w:p w14:paraId="7CB3BFCA" w14:textId="345DC798" w:rsidR="00C043A5" w:rsidRPr="00961DDF" w:rsidRDefault="00C043A5" w:rsidP="00C601C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53CD5">
              <w:rPr>
                <w:b/>
                <w:bCs/>
                <w:color w:val="FFFFFF" w:themeColor="background1"/>
                <w:sz w:val="28"/>
                <w:szCs w:val="28"/>
              </w:rPr>
              <w:t>Title of project</w:t>
            </w:r>
            <w:r w:rsidR="00C601CE" w:rsidRPr="00F53CD5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3B71CA" w14:textId="17FCEF94" w:rsidR="00C043A5" w:rsidRPr="00C043A5" w:rsidRDefault="00C043A5" w:rsidP="00C601CE">
            <w:pPr>
              <w:rPr>
                <w:sz w:val="28"/>
                <w:szCs w:val="28"/>
              </w:rPr>
            </w:pPr>
          </w:p>
        </w:tc>
      </w:tr>
      <w:tr w:rsidR="00C043A5" w14:paraId="2179A703" w14:textId="77777777" w:rsidTr="00C601CE"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2804FF" w14:textId="2AD9C263" w:rsidR="00C043A5" w:rsidRDefault="00C043A5" w:rsidP="00C601CE">
            <w:pPr>
              <w:rPr>
                <w:b/>
                <w:bCs/>
                <w:sz w:val="24"/>
                <w:szCs w:val="24"/>
              </w:rPr>
            </w:pPr>
            <w:r w:rsidRPr="0016559F">
              <w:rPr>
                <w:b/>
                <w:bCs/>
                <w:sz w:val="24"/>
                <w:szCs w:val="24"/>
              </w:rPr>
              <w:t xml:space="preserve">Brief description of </w:t>
            </w:r>
            <w:r w:rsidR="009F213E">
              <w:rPr>
                <w:b/>
                <w:bCs/>
                <w:sz w:val="24"/>
                <w:szCs w:val="24"/>
              </w:rPr>
              <w:t xml:space="preserve">your application (which may be a </w:t>
            </w:r>
            <w:r w:rsidR="00A86E3C">
              <w:rPr>
                <w:b/>
                <w:bCs/>
                <w:sz w:val="24"/>
                <w:szCs w:val="24"/>
              </w:rPr>
              <w:t xml:space="preserve">specific </w:t>
            </w:r>
            <w:r w:rsidR="009F213E">
              <w:rPr>
                <w:b/>
                <w:bCs/>
                <w:sz w:val="24"/>
                <w:szCs w:val="24"/>
              </w:rPr>
              <w:t xml:space="preserve">project or </w:t>
            </w:r>
            <w:r w:rsidR="00A86E3C">
              <w:rPr>
                <w:b/>
                <w:bCs/>
                <w:sz w:val="24"/>
                <w:szCs w:val="24"/>
              </w:rPr>
              <w:t xml:space="preserve">something more general). </w:t>
            </w:r>
          </w:p>
          <w:p w14:paraId="714CE3E7" w14:textId="0B47FE1C" w:rsidR="00C601CE" w:rsidRPr="0016559F" w:rsidRDefault="00C601CE" w:rsidP="00C601CE">
            <w:pPr>
              <w:rPr>
                <w:b/>
                <w:bCs/>
                <w:sz w:val="24"/>
                <w:szCs w:val="24"/>
              </w:rPr>
            </w:pPr>
            <w:r w:rsidRPr="00C601CE">
              <w:rPr>
                <w:b/>
                <w:bCs/>
                <w:sz w:val="24"/>
                <w:szCs w:val="24"/>
              </w:rPr>
              <w:t>(</w:t>
            </w:r>
            <w:r w:rsidR="001F61A6">
              <w:rPr>
                <w:b/>
                <w:bCs/>
                <w:sz w:val="24"/>
                <w:szCs w:val="24"/>
              </w:rPr>
              <w:t xml:space="preserve">Maximum </w:t>
            </w:r>
            <w:r w:rsidRPr="00C601CE">
              <w:rPr>
                <w:b/>
                <w:bCs/>
                <w:sz w:val="24"/>
                <w:szCs w:val="24"/>
              </w:rPr>
              <w:t>1000 characters)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DD00C6E" w14:textId="29EAB9A5" w:rsidR="00C043A5" w:rsidRPr="00C601CE" w:rsidRDefault="00C043A5" w:rsidP="00C601CE">
            <w:pPr>
              <w:rPr>
                <w:i/>
                <w:iCs/>
                <w:sz w:val="24"/>
                <w:szCs w:val="24"/>
              </w:rPr>
            </w:pPr>
            <w:r w:rsidRPr="00C601CE">
              <w:rPr>
                <w:i/>
                <w:iCs/>
                <w:sz w:val="24"/>
                <w:szCs w:val="24"/>
              </w:rPr>
              <w:t xml:space="preserve">Include aims, brief description of </w:t>
            </w:r>
            <w:r w:rsidR="00A86E3C">
              <w:rPr>
                <w:i/>
                <w:iCs/>
                <w:sz w:val="24"/>
                <w:szCs w:val="24"/>
              </w:rPr>
              <w:t>application/</w:t>
            </w:r>
            <w:r w:rsidRPr="00C601CE">
              <w:rPr>
                <w:i/>
                <w:iCs/>
                <w:sz w:val="24"/>
                <w:szCs w:val="24"/>
              </w:rPr>
              <w:t xml:space="preserve">project and how the money will be spent. </w:t>
            </w:r>
          </w:p>
        </w:tc>
      </w:tr>
      <w:tr w:rsidR="0051737A" w14:paraId="4FC01BAB" w14:textId="77777777" w:rsidTr="00C601CE">
        <w:tc>
          <w:tcPr>
            <w:tcW w:w="10060" w:type="dxa"/>
            <w:gridSpan w:val="2"/>
            <w:tcBorders>
              <w:left w:val="single" w:sz="4" w:space="0" w:color="auto"/>
            </w:tcBorders>
          </w:tcPr>
          <w:p w14:paraId="70405FCF" w14:textId="77777777" w:rsidR="007C01CD" w:rsidRDefault="007C01CD" w:rsidP="00C601CE">
            <w:pPr>
              <w:rPr>
                <w:b/>
                <w:bCs/>
                <w:sz w:val="28"/>
                <w:szCs w:val="28"/>
              </w:rPr>
            </w:pPr>
          </w:p>
          <w:p w14:paraId="3DACAC52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5CA33A66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1B1942CF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6B7D6458" w14:textId="77A09152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65F3DD84" w14:textId="5785EBFD" w:rsidR="00C601CE" w:rsidRDefault="00C601CE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47BB3D59" w14:textId="752D6382" w:rsidR="00C601CE" w:rsidRDefault="00C601CE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694F6CCF" w14:textId="77777777" w:rsidR="00C601CE" w:rsidRDefault="00C601CE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6B20DC2D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620B5CEE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365A6FC4" w14:textId="77777777" w:rsidR="00FB3C83" w:rsidRDefault="00FB3C83" w:rsidP="00C601CE">
            <w:pPr>
              <w:spacing w:after="160" w:line="259" w:lineRule="auto"/>
              <w:rPr>
                <w:kern w:val="0"/>
                <w14:ligatures w14:val="none"/>
              </w:rPr>
            </w:pPr>
          </w:p>
          <w:p w14:paraId="13E83EDB" w14:textId="4C6922FC" w:rsidR="0051737A" w:rsidRPr="00961DDF" w:rsidRDefault="0051737A" w:rsidP="00C601CE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43A5" w14:paraId="0EAE0B6A" w14:textId="45550033" w:rsidTr="00C601CE">
        <w:tc>
          <w:tcPr>
            <w:tcW w:w="3681" w:type="dxa"/>
            <w:shd w:val="clear" w:color="auto" w:fill="D9D9D9" w:themeFill="background1" w:themeFillShade="D9"/>
          </w:tcPr>
          <w:p w14:paraId="2C2F3C5A" w14:textId="17DED54B" w:rsidR="00C043A5" w:rsidRDefault="00C043A5" w:rsidP="00C601CE">
            <w:pPr>
              <w:rPr>
                <w:b/>
                <w:bCs/>
                <w:sz w:val="24"/>
                <w:szCs w:val="24"/>
              </w:rPr>
            </w:pPr>
            <w:r w:rsidRPr="00C043A5">
              <w:rPr>
                <w:b/>
                <w:bCs/>
                <w:sz w:val="24"/>
                <w:szCs w:val="24"/>
              </w:rPr>
              <w:lastRenderedPageBreak/>
              <w:t xml:space="preserve">How will the project </w:t>
            </w:r>
            <w:r w:rsidR="00B31B10">
              <w:rPr>
                <w:b/>
                <w:bCs/>
                <w:sz w:val="24"/>
                <w:szCs w:val="24"/>
              </w:rPr>
              <w:t xml:space="preserve">contribute to </w:t>
            </w:r>
            <w:r w:rsidR="00120959">
              <w:rPr>
                <w:b/>
                <w:bCs/>
                <w:sz w:val="24"/>
                <w:szCs w:val="24"/>
              </w:rPr>
              <w:t xml:space="preserve">LGV Community Fund’s funding </w:t>
            </w:r>
            <w:r w:rsidR="00B31B10">
              <w:rPr>
                <w:b/>
                <w:bCs/>
                <w:sz w:val="24"/>
                <w:szCs w:val="24"/>
              </w:rPr>
              <w:t>criteria</w:t>
            </w:r>
            <w:r w:rsidR="00120959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46B51556" w14:textId="7BD15B7D" w:rsidR="00CF1450" w:rsidRDefault="00120959" w:rsidP="00C601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</w:t>
            </w:r>
            <w:r w:rsidR="00B44C5F">
              <w:rPr>
                <w:b/>
                <w:bCs/>
                <w:sz w:val="24"/>
                <w:szCs w:val="24"/>
              </w:rPr>
              <w:t xml:space="preserve">be specific about how the </w:t>
            </w:r>
            <w:r w:rsidR="00CF1450" w:rsidRPr="00CF1450">
              <w:rPr>
                <w:b/>
                <w:bCs/>
                <w:sz w:val="24"/>
                <w:szCs w:val="24"/>
              </w:rPr>
              <w:t>project</w:t>
            </w:r>
            <w:r w:rsidR="00B44C5F">
              <w:rPr>
                <w:b/>
                <w:bCs/>
                <w:sz w:val="24"/>
                <w:szCs w:val="24"/>
              </w:rPr>
              <w:t xml:space="preserve">/grant contributes to the criteria specified. </w:t>
            </w:r>
          </w:p>
          <w:p w14:paraId="77623C3E" w14:textId="57554367" w:rsidR="00C601CE" w:rsidRPr="001F61A6" w:rsidRDefault="001F61A6" w:rsidP="001F61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(Maximum 900 </w:t>
            </w:r>
            <w:r w:rsidR="00A86E3C" w:rsidRPr="001F61A6">
              <w:rPr>
                <w:b/>
                <w:bCs/>
                <w:sz w:val="24"/>
                <w:szCs w:val="24"/>
              </w:rPr>
              <w:t>characters</w:t>
            </w:r>
            <w:r w:rsidR="00C601CE" w:rsidRPr="001F61A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32E7A6B1" w14:textId="7D82CD6D" w:rsidR="00D321C6" w:rsidRDefault="00F43797" w:rsidP="00F4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Funding criteria: </w:t>
            </w:r>
            <w:r w:rsidR="00A0059D">
              <w:rPr>
                <w:sz w:val="24"/>
                <w:szCs w:val="24"/>
              </w:rPr>
              <w:t xml:space="preserve">Please set out how </w:t>
            </w:r>
            <w:r w:rsidR="00D321C6">
              <w:rPr>
                <w:sz w:val="24"/>
                <w:szCs w:val="24"/>
              </w:rPr>
              <w:t xml:space="preserve">your application: </w:t>
            </w:r>
          </w:p>
          <w:p w14:paraId="240D3AEC" w14:textId="77777777" w:rsidR="00D321C6" w:rsidRDefault="00D321C6" w:rsidP="00F43797">
            <w:pPr>
              <w:rPr>
                <w:sz w:val="24"/>
                <w:szCs w:val="24"/>
              </w:rPr>
            </w:pPr>
          </w:p>
          <w:p w14:paraId="0249F350" w14:textId="5F43E2CE" w:rsidR="00F43797" w:rsidRPr="0039339A" w:rsidRDefault="00F43797" w:rsidP="0039339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9339A">
              <w:rPr>
                <w:sz w:val="24"/>
                <w:szCs w:val="24"/>
              </w:rPr>
              <w:t>Respond</w:t>
            </w:r>
            <w:r w:rsidR="00A0059D">
              <w:rPr>
                <w:sz w:val="24"/>
                <w:szCs w:val="24"/>
              </w:rPr>
              <w:t>s</w:t>
            </w:r>
            <w:r w:rsidRPr="0039339A">
              <w:rPr>
                <w:sz w:val="24"/>
                <w:szCs w:val="24"/>
              </w:rPr>
              <w:t xml:space="preserve"> to the demands of the climate and nature emergency</w:t>
            </w:r>
          </w:p>
          <w:p w14:paraId="6A07FD4E" w14:textId="7E4C1BE1" w:rsidR="00F43797" w:rsidRPr="0039339A" w:rsidRDefault="00F43797" w:rsidP="0039339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9339A">
              <w:rPr>
                <w:sz w:val="24"/>
                <w:szCs w:val="24"/>
              </w:rPr>
              <w:t>Protect</w:t>
            </w:r>
            <w:r w:rsidR="00A0059D">
              <w:rPr>
                <w:sz w:val="24"/>
                <w:szCs w:val="24"/>
              </w:rPr>
              <w:t>s</w:t>
            </w:r>
            <w:r w:rsidRPr="0039339A">
              <w:rPr>
                <w:sz w:val="24"/>
                <w:szCs w:val="24"/>
              </w:rPr>
              <w:t xml:space="preserve"> the environment</w:t>
            </w:r>
            <w:r w:rsidR="00A0059D">
              <w:rPr>
                <w:sz w:val="24"/>
                <w:szCs w:val="24"/>
              </w:rPr>
              <w:t>.</w:t>
            </w:r>
            <w:r w:rsidRPr="0039339A">
              <w:rPr>
                <w:sz w:val="24"/>
                <w:szCs w:val="24"/>
              </w:rPr>
              <w:t xml:space="preserve"> For example, through reducing carbon emissions, enhancing or protecting nature and the environment, contributing to flood resilience</w:t>
            </w:r>
          </w:p>
          <w:p w14:paraId="4F8D90D9" w14:textId="0D2630DF" w:rsidR="00F43797" w:rsidRPr="0039339A" w:rsidRDefault="00F43797" w:rsidP="0039339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39339A">
              <w:rPr>
                <w:sz w:val="24"/>
                <w:szCs w:val="24"/>
              </w:rPr>
              <w:t>Provide</w:t>
            </w:r>
            <w:r w:rsidR="00A0059D">
              <w:rPr>
                <w:sz w:val="24"/>
                <w:szCs w:val="24"/>
              </w:rPr>
              <w:t>s</w:t>
            </w:r>
            <w:r w:rsidRPr="0039339A">
              <w:rPr>
                <w:sz w:val="24"/>
                <w:szCs w:val="24"/>
              </w:rPr>
              <w:t xml:space="preserve">  </w:t>
            </w:r>
            <w:r w:rsidR="00A86E3C">
              <w:rPr>
                <w:sz w:val="24"/>
                <w:szCs w:val="24"/>
              </w:rPr>
              <w:t>any</w:t>
            </w:r>
            <w:proofErr w:type="gramEnd"/>
            <w:r w:rsidR="00A86E3C">
              <w:rPr>
                <w:sz w:val="24"/>
                <w:szCs w:val="24"/>
              </w:rPr>
              <w:t xml:space="preserve"> </w:t>
            </w:r>
            <w:r w:rsidRPr="0039339A">
              <w:rPr>
                <w:sz w:val="24"/>
                <w:szCs w:val="24"/>
              </w:rPr>
              <w:t>additional benefits to society</w:t>
            </w:r>
            <w:r w:rsidR="00A0059D">
              <w:rPr>
                <w:sz w:val="24"/>
                <w:szCs w:val="24"/>
              </w:rPr>
              <w:t>.</w:t>
            </w:r>
            <w:r w:rsidRPr="0039339A">
              <w:rPr>
                <w:sz w:val="24"/>
                <w:szCs w:val="24"/>
              </w:rPr>
              <w:t xml:space="preserve"> </w:t>
            </w:r>
            <w:r w:rsidR="00A86E3C">
              <w:rPr>
                <w:sz w:val="24"/>
                <w:szCs w:val="24"/>
              </w:rPr>
              <w:t>F</w:t>
            </w:r>
            <w:r w:rsidRPr="0039339A">
              <w:rPr>
                <w:sz w:val="24"/>
                <w:szCs w:val="24"/>
              </w:rPr>
              <w:t xml:space="preserve">or example health and well-being, better transport, community cohesion and inclusiveness </w:t>
            </w:r>
          </w:p>
          <w:p w14:paraId="738CCFB5" w14:textId="2493C049" w:rsidR="00A86E3C" w:rsidRPr="00A86E3C" w:rsidRDefault="00F43797" w:rsidP="00F4379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9339A">
              <w:rPr>
                <w:sz w:val="24"/>
                <w:szCs w:val="24"/>
              </w:rPr>
              <w:t>Provide</w:t>
            </w:r>
            <w:r w:rsidR="00A0059D">
              <w:rPr>
                <w:sz w:val="24"/>
                <w:szCs w:val="24"/>
              </w:rPr>
              <w:t>s</w:t>
            </w:r>
            <w:r w:rsidRPr="0039339A">
              <w:rPr>
                <w:sz w:val="24"/>
                <w:szCs w:val="24"/>
              </w:rPr>
              <w:t xml:space="preserve"> value for money</w:t>
            </w:r>
            <w:r w:rsidR="00A0059D">
              <w:rPr>
                <w:sz w:val="24"/>
                <w:szCs w:val="24"/>
              </w:rPr>
              <w:t xml:space="preserve">. </w:t>
            </w:r>
          </w:p>
          <w:p w14:paraId="0B928069" w14:textId="77777777" w:rsidR="00A86E3C" w:rsidRDefault="00A86E3C" w:rsidP="00F43797">
            <w:pPr>
              <w:rPr>
                <w:sz w:val="24"/>
                <w:szCs w:val="24"/>
              </w:rPr>
            </w:pPr>
          </w:p>
          <w:p w14:paraId="21DD7935" w14:textId="3A9612EC" w:rsidR="00F43797" w:rsidRPr="00452AB8" w:rsidRDefault="00D321C6" w:rsidP="00F4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also provide </w:t>
            </w:r>
            <w:r w:rsidR="00F43797">
              <w:rPr>
                <w:sz w:val="24"/>
                <w:szCs w:val="24"/>
              </w:rPr>
              <w:t>evidence that your group can deliver</w:t>
            </w:r>
            <w:r w:rsidR="00F834C3">
              <w:rPr>
                <w:sz w:val="24"/>
                <w:szCs w:val="24"/>
              </w:rPr>
              <w:t xml:space="preserve"> the work</w:t>
            </w:r>
            <w:r w:rsidR="00F43797">
              <w:rPr>
                <w:sz w:val="24"/>
                <w:szCs w:val="24"/>
              </w:rPr>
              <w:t xml:space="preserve">, and </w:t>
            </w:r>
            <w:r w:rsidR="0039339A">
              <w:rPr>
                <w:sz w:val="24"/>
                <w:szCs w:val="24"/>
              </w:rPr>
              <w:t xml:space="preserve">is a suitable group </w:t>
            </w:r>
            <w:r w:rsidR="00F43797" w:rsidRPr="00452AB8">
              <w:rPr>
                <w:sz w:val="24"/>
                <w:szCs w:val="24"/>
              </w:rPr>
              <w:t xml:space="preserve">to </w:t>
            </w:r>
            <w:r w:rsidR="00F43797">
              <w:rPr>
                <w:sz w:val="24"/>
                <w:szCs w:val="24"/>
              </w:rPr>
              <w:t xml:space="preserve">fulfil the criteria set by LGV. </w:t>
            </w:r>
          </w:p>
          <w:p w14:paraId="68F572FA" w14:textId="5C188650" w:rsidR="00C043A5" w:rsidRPr="00C601CE" w:rsidRDefault="00C043A5" w:rsidP="0039339A">
            <w:pPr>
              <w:pStyle w:val="ListParagraph"/>
              <w:ind w:left="780"/>
              <w:rPr>
                <w:sz w:val="24"/>
                <w:szCs w:val="24"/>
              </w:rPr>
            </w:pPr>
          </w:p>
        </w:tc>
      </w:tr>
      <w:tr w:rsidR="0051737A" w14:paraId="43A350A5" w14:textId="77777777" w:rsidTr="00C601CE">
        <w:tc>
          <w:tcPr>
            <w:tcW w:w="10060" w:type="dxa"/>
            <w:gridSpan w:val="2"/>
          </w:tcPr>
          <w:p w14:paraId="7BA8381D" w14:textId="77777777" w:rsidR="001B1546" w:rsidRPr="006250BD" w:rsidRDefault="001B1546" w:rsidP="00C601CE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28DA472" w14:textId="77777777" w:rsidR="001B1546" w:rsidRDefault="001B1546" w:rsidP="00C601CE">
            <w:pPr>
              <w:rPr>
                <w:kern w:val="0"/>
                <w14:ligatures w14:val="none"/>
              </w:rPr>
            </w:pPr>
          </w:p>
          <w:p w14:paraId="005D7B94" w14:textId="77777777" w:rsidR="006250BD" w:rsidRDefault="006250BD" w:rsidP="00C601CE">
            <w:pPr>
              <w:rPr>
                <w:kern w:val="0"/>
                <w14:ligatures w14:val="none"/>
              </w:rPr>
            </w:pPr>
          </w:p>
          <w:p w14:paraId="242D4082" w14:textId="3610A9E1" w:rsidR="001B1546" w:rsidRDefault="001B1546" w:rsidP="00C601CE">
            <w:pPr>
              <w:rPr>
                <w:kern w:val="0"/>
                <w14:ligatures w14:val="none"/>
              </w:rPr>
            </w:pPr>
          </w:p>
          <w:p w14:paraId="3851F8C0" w14:textId="3BC0B9B0" w:rsidR="00C043A5" w:rsidRDefault="00C043A5" w:rsidP="00C601CE">
            <w:pPr>
              <w:rPr>
                <w:kern w:val="0"/>
                <w14:ligatures w14:val="none"/>
              </w:rPr>
            </w:pPr>
          </w:p>
          <w:p w14:paraId="6BA069E7" w14:textId="77777777" w:rsidR="00C043A5" w:rsidRDefault="00C043A5" w:rsidP="00C601CE">
            <w:pPr>
              <w:rPr>
                <w:kern w:val="0"/>
                <w14:ligatures w14:val="none"/>
              </w:rPr>
            </w:pPr>
          </w:p>
          <w:p w14:paraId="4F4260BB" w14:textId="77777777" w:rsidR="001B1546" w:rsidRDefault="001B1546" w:rsidP="00C601CE">
            <w:pPr>
              <w:rPr>
                <w:kern w:val="0"/>
                <w14:ligatures w14:val="none"/>
              </w:rPr>
            </w:pPr>
          </w:p>
          <w:p w14:paraId="6F111BB2" w14:textId="77777777" w:rsidR="0051737A" w:rsidRDefault="0051737A" w:rsidP="00C601CE">
            <w:pPr>
              <w:rPr>
                <w:b/>
                <w:bCs/>
                <w:sz w:val="28"/>
                <w:szCs w:val="28"/>
              </w:rPr>
            </w:pPr>
          </w:p>
          <w:p w14:paraId="55E18C61" w14:textId="77777777" w:rsidR="00CF1450" w:rsidRDefault="00CF1450" w:rsidP="00C601CE">
            <w:pPr>
              <w:rPr>
                <w:b/>
                <w:bCs/>
                <w:sz w:val="28"/>
                <w:szCs w:val="28"/>
              </w:rPr>
            </w:pPr>
          </w:p>
          <w:p w14:paraId="2D80FF7F" w14:textId="77777777" w:rsidR="00CF1450" w:rsidRDefault="00CF1450" w:rsidP="00C601CE">
            <w:pPr>
              <w:rPr>
                <w:b/>
                <w:bCs/>
                <w:sz w:val="28"/>
                <w:szCs w:val="28"/>
              </w:rPr>
            </w:pPr>
          </w:p>
          <w:p w14:paraId="050C4AEE" w14:textId="69423F3D" w:rsidR="00CF1450" w:rsidRPr="00961DDF" w:rsidRDefault="00CF1450" w:rsidP="00C601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559F" w14:paraId="4B50CEF7" w14:textId="6210C573" w:rsidTr="00EA0105">
        <w:trPr>
          <w:trHeight w:val="847"/>
        </w:trPr>
        <w:tc>
          <w:tcPr>
            <w:tcW w:w="3681" w:type="dxa"/>
            <w:shd w:val="clear" w:color="auto" w:fill="D9D9D9" w:themeFill="background1" w:themeFillShade="D9"/>
          </w:tcPr>
          <w:p w14:paraId="3BF5447A" w14:textId="631A8996" w:rsidR="0016559F" w:rsidRP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What is the duration of the project</w:t>
            </w:r>
            <w:r w:rsidR="00F834C3">
              <w:rPr>
                <w:b/>
                <w:bCs/>
                <w:kern w:val="0"/>
                <w:sz w:val="24"/>
                <w:szCs w:val="24"/>
                <w14:ligatures w14:val="none"/>
              </w:rPr>
              <w:t>/activity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?</w:t>
            </w:r>
            <w:r w:rsidR="00F834C3"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379" w:type="dxa"/>
          </w:tcPr>
          <w:p w14:paraId="3873C3B0" w14:textId="77777777" w:rsidR="0016559F" w:rsidRP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6559F" w14:paraId="71ABE6F4" w14:textId="77777777" w:rsidTr="00EA0105">
        <w:trPr>
          <w:trHeight w:val="1097"/>
        </w:trPr>
        <w:tc>
          <w:tcPr>
            <w:tcW w:w="3681" w:type="dxa"/>
            <w:shd w:val="clear" w:color="auto" w:fill="D9D9D9" w:themeFill="background1" w:themeFillShade="D9"/>
          </w:tcPr>
          <w:p w14:paraId="5EF7420B" w14:textId="1CA31B76" w:rsid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Where will the project</w:t>
            </w:r>
            <w:r w:rsidR="00A86E3C">
              <w:rPr>
                <w:b/>
                <w:bCs/>
                <w:kern w:val="0"/>
                <w:sz w:val="24"/>
                <w:szCs w:val="24"/>
                <w14:ligatures w14:val="none"/>
              </w:rPr>
              <w:t>/activity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 take place?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EAD83F3" w14:textId="77777777" w:rsidR="0016559F" w:rsidRP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6559F" w14:paraId="4C9E1165" w14:textId="77777777" w:rsidTr="00CF1450">
        <w:tc>
          <w:tcPr>
            <w:tcW w:w="368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A40B5E" w14:textId="5129C492" w:rsid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Finances requested?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C78" w14:textId="306987FA" w:rsid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59F"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Amount 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£                                                                        </w:t>
            </w:r>
            <w:r w:rsidRPr="0016559F">
              <w:rPr>
                <w:b/>
                <w:bCs/>
                <w:kern w:val="0"/>
                <w:sz w:val="24"/>
                <w:szCs w:val="24"/>
                <w14:ligatures w14:val="none"/>
              </w:rPr>
              <w:t>(max £2000)</w:t>
            </w:r>
          </w:p>
          <w:p w14:paraId="4254DC8E" w14:textId="3C6C4E6A" w:rsidR="0016559F" w:rsidRPr="0016559F" w:rsidRDefault="0016559F" w:rsidP="00C601CE">
            <w:pPr>
              <w:rPr>
                <w:b/>
                <w:bCs/>
                <w:kern w:val="0"/>
                <w:sz w:val="24"/>
                <w:szCs w:val="24"/>
                <w14:textOutline w14:w="254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</w:tr>
      <w:tr w:rsidR="0016559F" w14:paraId="53353CDA" w14:textId="77777777" w:rsidTr="00CF1450">
        <w:tc>
          <w:tcPr>
            <w:tcW w:w="3681" w:type="dxa"/>
            <w:shd w:val="clear" w:color="auto" w:fill="D9D9D9" w:themeFill="background1" w:themeFillShade="D9"/>
          </w:tcPr>
          <w:p w14:paraId="671932DD" w14:textId="77777777" w:rsid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Value of organisation reserves? </w:t>
            </w:r>
          </w:p>
          <w:p w14:paraId="08FBF497" w14:textId="79BD37BF" w:rsid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6559F">
              <w:rPr>
                <w:b/>
                <w:bCs/>
                <w:kern w:val="0"/>
                <w:sz w:val="24"/>
                <w:szCs w:val="24"/>
                <w14:ligatures w14:val="none"/>
              </w:rPr>
              <w:t>Please justify need for reserves if above £5,000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4E2FDF3" w14:textId="0D952431" w:rsidR="0016559F" w:rsidRPr="0016559F" w:rsidRDefault="0016559F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£ </w:t>
            </w:r>
          </w:p>
        </w:tc>
      </w:tr>
      <w:tr w:rsidR="00C601CE" w14:paraId="51209158" w14:textId="77777777" w:rsidTr="00EA0105">
        <w:trPr>
          <w:trHeight w:val="1282"/>
        </w:trPr>
        <w:tc>
          <w:tcPr>
            <w:tcW w:w="3681" w:type="dxa"/>
            <w:shd w:val="clear" w:color="auto" w:fill="D9D9D9" w:themeFill="background1" w:themeFillShade="D9"/>
          </w:tcPr>
          <w:p w14:paraId="3E910972" w14:textId="43FBE4E3" w:rsidR="00C601CE" w:rsidRDefault="00C601CE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01CE">
              <w:rPr>
                <w:b/>
                <w:bCs/>
                <w:kern w:val="0"/>
                <w:sz w:val="24"/>
                <w:szCs w:val="24"/>
                <w14:ligatures w14:val="none"/>
              </w:rPr>
              <w:t>If you intend to continue with this work after th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e </w:t>
            </w:r>
            <w:r w:rsidRPr="00C601CE">
              <w:rPr>
                <w:b/>
                <w:bCs/>
                <w:kern w:val="0"/>
                <w:sz w:val="24"/>
                <w:szCs w:val="24"/>
                <w14:ligatures w14:val="none"/>
              </w:rPr>
              <w:t>project</w:t>
            </w:r>
            <w:r w:rsidR="006E23FB">
              <w:rPr>
                <w:b/>
                <w:bCs/>
                <w:kern w:val="0"/>
                <w:sz w:val="24"/>
                <w:szCs w:val="24"/>
                <w14:ligatures w14:val="none"/>
              </w:rPr>
              <w:t>/activity</w:t>
            </w:r>
            <w:r w:rsidRPr="00C601CE">
              <w:rPr>
                <w:b/>
                <w:bCs/>
                <w:kern w:val="0"/>
                <w:sz w:val="24"/>
                <w:szCs w:val="24"/>
                <w14:ligatures w14:val="none"/>
              </w:rPr>
              <w:t xml:space="preserve"> is completed, how will you fund 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it</w:t>
            </w:r>
            <w:r w:rsidRPr="00C601CE">
              <w:rPr>
                <w:b/>
                <w:bCs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D243560" w14:textId="77777777" w:rsidR="00C601CE" w:rsidRDefault="00C601CE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01CFED" w14:textId="77777777" w:rsidR="00F53CD5" w:rsidRDefault="00F53CD5">
      <w:r>
        <w:br w:type="page"/>
      </w:r>
    </w:p>
    <w:tbl>
      <w:tblPr>
        <w:tblStyle w:val="TableGrid"/>
        <w:tblpPr w:leftFromText="180" w:rightFromText="180" w:vertAnchor="text" w:horzAnchor="margin" w:tblpX="-440" w:tblpY="133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C601CE" w14:paraId="0361E0CE" w14:textId="77777777" w:rsidTr="00CF1450">
        <w:tc>
          <w:tcPr>
            <w:tcW w:w="3681" w:type="dxa"/>
            <w:shd w:val="clear" w:color="auto" w:fill="D9D9D9" w:themeFill="background1" w:themeFillShade="D9"/>
          </w:tcPr>
          <w:p w14:paraId="6EBE00AF" w14:textId="171E647D" w:rsidR="00C601CE" w:rsidRPr="00C601CE" w:rsidRDefault="00C601CE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601CE">
              <w:rPr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What previous funded projects has the organisation recently undertaken?  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3ADF885" w14:textId="0253E13B" w:rsidR="00C601CE" w:rsidRDefault="00C601CE" w:rsidP="00C601CE">
            <w:pPr>
              <w:rPr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601CE">
              <w:rPr>
                <w:i/>
                <w:iCs/>
                <w:kern w:val="0"/>
                <w:sz w:val="24"/>
                <w:szCs w:val="24"/>
                <w14:ligatures w14:val="none"/>
              </w:rPr>
              <w:t>Please include titles</w:t>
            </w:r>
            <w:r w:rsidR="005C74C0">
              <w:rPr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Pr="00C601CE">
              <w:rPr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5C74C0">
              <w:rPr>
                <w:i/>
                <w:iCs/>
                <w:kern w:val="0"/>
                <w:sz w:val="24"/>
                <w:szCs w:val="24"/>
                <w14:ligatures w14:val="none"/>
              </w:rPr>
              <w:t xml:space="preserve">dates, </w:t>
            </w:r>
            <w:r w:rsidRPr="00C601CE">
              <w:rPr>
                <w:i/>
                <w:iCs/>
                <w:kern w:val="0"/>
                <w:sz w:val="24"/>
                <w:szCs w:val="24"/>
                <w14:ligatures w14:val="none"/>
              </w:rPr>
              <w:t xml:space="preserve">amount </w:t>
            </w:r>
            <w:r w:rsidR="005C74C0">
              <w:rPr>
                <w:i/>
                <w:iCs/>
                <w:kern w:val="0"/>
                <w:sz w:val="24"/>
                <w:szCs w:val="24"/>
                <w14:ligatures w14:val="none"/>
              </w:rPr>
              <w:t xml:space="preserve">and source </w:t>
            </w:r>
            <w:r w:rsidRPr="00C601CE">
              <w:rPr>
                <w:i/>
                <w:iCs/>
                <w:kern w:val="0"/>
                <w:sz w:val="24"/>
                <w:szCs w:val="24"/>
                <w14:ligatures w14:val="none"/>
              </w:rPr>
              <w:t>of funding.</w:t>
            </w:r>
          </w:p>
          <w:p w14:paraId="41FC43E6" w14:textId="77777777" w:rsidR="005C74C0" w:rsidRDefault="005C74C0" w:rsidP="00C601CE">
            <w:pPr>
              <w:rPr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0CBCE6A4" w14:textId="77777777" w:rsidR="005C74C0" w:rsidRDefault="005C74C0" w:rsidP="00C601CE">
            <w:pPr>
              <w:rPr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0FEC0FA4" w14:textId="77777777" w:rsidR="005C74C0" w:rsidRDefault="005C74C0" w:rsidP="00C601CE">
            <w:pPr>
              <w:rPr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79C4EECA" w14:textId="77777777" w:rsidR="005C74C0" w:rsidRPr="00C601CE" w:rsidRDefault="005C74C0" w:rsidP="00C601CE">
            <w:pPr>
              <w:rPr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22914B4B" w14:textId="77777777" w:rsidR="00C601CE" w:rsidRDefault="00C601CE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A2D3549" w14:textId="4E72329A" w:rsidR="00C601CE" w:rsidRDefault="00C601CE" w:rsidP="00C601CE">
            <w:pPr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1737A" w14:paraId="3904A747" w14:textId="77777777" w:rsidTr="00C601CE">
        <w:tc>
          <w:tcPr>
            <w:tcW w:w="10060" w:type="dxa"/>
            <w:gridSpan w:val="2"/>
          </w:tcPr>
          <w:p w14:paraId="6927482B" w14:textId="77777777" w:rsidR="005C74C0" w:rsidRDefault="005C74C0" w:rsidP="00C601C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1B71DF3" w14:textId="77E361AE" w:rsidR="0066705A" w:rsidRPr="00961DDF" w:rsidRDefault="0066705A" w:rsidP="00C601C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  <w:r w:rsidR="005C74C0">
              <w:rPr>
                <w:b/>
                <w:bCs/>
                <w:sz w:val="28"/>
                <w:szCs w:val="28"/>
              </w:rPr>
              <w:t xml:space="preserve"> of submission </w:t>
            </w:r>
          </w:p>
        </w:tc>
      </w:tr>
    </w:tbl>
    <w:p w14:paraId="1A80D136" w14:textId="77777777" w:rsidR="001623C6" w:rsidRDefault="001623C6" w:rsidP="0066705A"/>
    <w:p w14:paraId="5069F0AE" w14:textId="6C683C62" w:rsidR="007C01CD" w:rsidRDefault="0045797A" w:rsidP="006670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can complete this application and submit it online, or </w:t>
      </w:r>
      <w:r w:rsidR="002A039F" w:rsidRPr="0009069C">
        <w:rPr>
          <w:b/>
          <w:bCs/>
          <w:sz w:val="28"/>
          <w:szCs w:val="28"/>
        </w:rPr>
        <w:t xml:space="preserve">return </w:t>
      </w:r>
      <w:r>
        <w:rPr>
          <w:b/>
          <w:bCs/>
          <w:sz w:val="28"/>
          <w:szCs w:val="28"/>
        </w:rPr>
        <w:t>it</w:t>
      </w:r>
      <w:r w:rsidR="002A039F" w:rsidRPr="0009069C">
        <w:rPr>
          <w:b/>
          <w:bCs/>
          <w:sz w:val="28"/>
          <w:szCs w:val="28"/>
        </w:rPr>
        <w:t xml:space="preserve"> by email to </w:t>
      </w:r>
    </w:p>
    <w:p w14:paraId="75E17A87" w14:textId="12C1611C" w:rsidR="00C601CE" w:rsidRPr="0045797A" w:rsidRDefault="00C601CE" w:rsidP="0066705A">
      <w:pPr>
        <w:rPr>
          <w:color w:val="4472C4" w:themeColor="accent1"/>
          <w:sz w:val="28"/>
          <w:szCs w:val="28"/>
          <w:u w:val="single"/>
        </w:rPr>
      </w:pPr>
      <w:r w:rsidRPr="00C601CE">
        <w:rPr>
          <w:color w:val="4472C4" w:themeColor="accent1"/>
          <w:sz w:val="28"/>
          <w:szCs w:val="28"/>
          <w:u w:val="single"/>
        </w:rPr>
        <w:t>anne@llangattockgreenvalleys.org</w:t>
      </w:r>
    </w:p>
    <w:p w14:paraId="64A6C1DE" w14:textId="3D4BAD36" w:rsidR="00C601CE" w:rsidRDefault="005C74C0" w:rsidP="008614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would prefer </w:t>
      </w:r>
      <w:r w:rsidR="00E82E51">
        <w:rPr>
          <w:b/>
          <w:bCs/>
          <w:sz w:val="28"/>
          <w:szCs w:val="28"/>
        </w:rPr>
        <w:t xml:space="preserve">online/emailed applications but if this is not possible you can submit by </w:t>
      </w:r>
      <w:r w:rsidR="002A039F" w:rsidRPr="0009069C">
        <w:rPr>
          <w:b/>
          <w:bCs/>
          <w:sz w:val="28"/>
          <w:szCs w:val="28"/>
        </w:rPr>
        <w:t>post to</w:t>
      </w:r>
      <w:r w:rsidR="00E82E51">
        <w:rPr>
          <w:b/>
          <w:bCs/>
          <w:sz w:val="28"/>
          <w:szCs w:val="28"/>
        </w:rPr>
        <w:t>:</w:t>
      </w:r>
      <w:r w:rsidR="00837BA4">
        <w:rPr>
          <w:b/>
          <w:bCs/>
          <w:sz w:val="28"/>
          <w:szCs w:val="28"/>
        </w:rPr>
        <w:t xml:space="preserve">           </w:t>
      </w:r>
    </w:p>
    <w:p w14:paraId="441AA55D" w14:textId="7C6909B8" w:rsidR="0045797A" w:rsidRPr="00670B77" w:rsidRDefault="00D62182" w:rsidP="0086146B">
      <w:pPr>
        <w:rPr>
          <w:sz w:val="28"/>
          <w:szCs w:val="28"/>
        </w:rPr>
      </w:pPr>
      <w:proofErr w:type="spellStart"/>
      <w:proofErr w:type="gramStart"/>
      <w:r w:rsidRPr="00D62182">
        <w:rPr>
          <w:sz w:val="28"/>
          <w:szCs w:val="28"/>
        </w:rPr>
        <w:t>cfsecretary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D62182">
        <w:rPr>
          <w:sz w:val="28"/>
          <w:szCs w:val="28"/>
        </w:rPr>
        <w:t>Llangattock Green Valleys CIC.</w:t>
      </w:r>
      <w:r w:rsidRPr="00D62182">
        <w:rPr>
          <w:sz w:val="28"/>
          <w:szCs w:val="28"/>
        </w:rPr>
        <w:br/>
        <w:t>The CRiC Centre</w:t>
      </w:r>
      <w:r>
        <w:rPr>
          <w:sz w:val="28"/>
          <w:szCs w:val="28"/>
        </w:rPr>
        <w:t xml:space="preserve">, </w:t>
      </w:r>
      <w:r w:rsidRPr="00D62182">
        <w:rPr>
          <w:sz w:val="28"/>
          <w:szCs w:val="28"/>
        </w:rPr>
        <w:t>Beaufort Street</w:t>
      </w:r>
      <w:r>
        <w:rPr>
          <w:sz w:val="28"/>
          <w:szCs w:val="28"/>
        </w:rPr>
        <w:t xml:space="preserve">, </w:t>
      </w:r>
      <w:proofErr w:type="spellStart"/>
      <w:r w:rsidRPr="00D62182">
        <w:rPr>
          <w:sz w:val="28"/>
          <w:szCs w:val="28"/>
        </w:rPr>
        <w:t>Crickhowell</w:t>
      </w:r>
      <w:proofErr w:type="gramStart"/>
      <w:r>
        <w:rPr>
          <w:sz w:val="28"/>
          <w:szCs w:val="28"/>
        </w:rPr>
        <w:t>,</w:t>
      </w:r>
      <w:r w:rsidRPr="00D62182">
        <w:rPr>
          <w:sz w:val="28"/>
          <w:szCs w:val="28"/>
        </w:rPr>
        <w:t>Powys</w:t>
      </w:r>
      <w:proofErr w:type="spellEnd"/>
      <w:proofErr w:type="gramEnd"/>
      <w:r w:rsidRPr="00D62182">
        <w:rPr>
          <w:sz w:val="28"/>
          <w:szCs w:val="28"/>
        </w:rPr>
        <w:t xml:space="preserve"> NP8 1BN</w:t>
      </w:r>
    </w:p>
    <w:sectPr w:rsidR="0045797A" w:rsidRPr="00670B77" w:rsidSect="00466410">
      <w:headerReference w:type="default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B9D7" w14:textId="77777777" w:rsidR="00C823E7" w:rsidRDefault="00C823E7" w:rsidP="00334ABA">
      <w:pPr>
        <w:spacing w:after="0" w:line="240" w:lineRule="auto"/>
      </w:pPr>
      <w:r>
        <w:separator/>
      </w:r>
    </w:p>
  </w:endnote>
  <w:endnote w:type="continuationSeparator" w:id="0">
    <w:p w14:paraId="5C4C6884" w14:textId="77777777" w:rsidR="00C823E7" w:rsidRDefault="00C823E7" w:rsidP="0033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460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96480" w14:textId="762DFD4F" w:rsidR="009112E1" w:rsidRDefault="00911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7D45B" w14:textId="77777777" w:rsidR="009112E1" w:rsidRDefault="00911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A4B5" w14:textId="77777777" w:rsidR="00C823E7" w:rsidRDefault="00C823E7" w:rsidP="00334ABA">
      <w:pPr>
        <w:spacing w:after="0" w:line="240" w:lineRule="auto"/>
      </w:pPr>
      <w:r>
        <w:separator/>
      </w:r>
    </w:p>
  </w:footnote>
  <w:footnote w:type="continuationSeparator" w:id="0">
    <w:p w14:paraId="7CB81429" w14:textId="77777777" w:rsidR="00C823E7" w:rsidRDefault="00C823E7" w:rsidP="0033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C1822" w14:textId="4B199C34" w:rsidR="00004C41" w:rsidRDefault="00004C4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8A4830" wp14:editId="73A3163D">
              <wp:simplePos x="0" y="0"/>
              <wp:positionH relativeFrom="column">
                <wp:posOffset>1086485</wp:posOffset>
              </wp:positionH>
              <wp:positionV relativeFrom="paragraph">
                <wp:posOffset>-164465</wp:posOffset>
              </wp:positionV>
              <wp:extent cx="5443855" cy="733425"/>
              <wp:effectExtent l="0" t="0" r="444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385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5D69C" w14:textId="5299243C" w:rsidR="00004C41" w:rsidRPr="00466410" w:rsidRDefault="00004C41" w:rsidP="00F53CD5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proofErr w:type="gramStart"/>
                          <w:r w:rsidRPr="00466410">
                            <w:rPr>
                              <w:sz w:val="36"/>
                              <w:szCs w:val="36"/>
                            </w:rPr>
                            <w:t xml:space="preserve">Application to Llangattock Green Valleys </w:t>
                          </w:r>
                          <w:r w:rsidR="00F53CD5">
                            <w:rPr>
                              <w:sz w:val="36"/>
                              <w:szCs w:val="36"/>
                            </w:rPr>
                            <w:br/>
                          </w:r>
                          <w:r w:rsidRPr="00466410">
                            <w:rPr>
                              <w:sz w:val="36"/>
                              <w:szCs w:val="36"/>
                            </w:rPr>
                            <w:t>Community Fund.</w:t>
                          </w:r>
                          <w:proofErr w:type="gramEnd"/>
                        </w:p>
                        <w:p w14:paraId="02792464" w14:textId="64167EA8" w:rsidR="00004C41" w:rsidRDefault="00004C4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55pt;margin-top:-12.95pt;width:428.6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iIQIAAB0EAAAOAAAAZHJzL2Uyb0RvYy54bWysU81u2zAMvg/YOwi6L04cZ0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" stroked="f">
              <v:textbox>
                <w:txbxContent>
                  <w:p w14:paraId="4E05D69C" w14:textId="5299243C" w:rsidR="00004C41" w:rsidRPr="00466410" w:rsidRDefault="00004C41" w:rsidP="00F53CD5">
                    <w:pPr>
                      <w:jc w:val="center"/>
                      <w:rPr>
                        <w:sz w:val="36"/>
                        <w:szCs w:val="36"/>
                      </w:rPr>
                    </w:pPr>
                    <w:proofErr w:type="gramStart"/>
                    <w:r w:rsidRPr="00466410">
                      <w:rPr>
                        <w:sz w:val="36"/>
                        <w:szCs w:val="36"/>
                      </w:rPr>
                      <w:t xml:space="preserve">Application to Llangattock Green Valleys </w:t>
                    </w:r>
                    <w:r w:rsidR="00F53CD5">
                      <w:rPr>
                        <w:sz w:val="36"/>
                        <w:szCs w:val="36"/>
                      </w:rPr>
                      <w:br/>
                    </w:r>
                    <w:r w:rsidRPr="00466410">
                      <w:rPr>
                        <w:sz w:val="36"/>
                        <w:szCs w:val="36"/>
                      </w:rPr>
                      <w:t>Community Fund.</w:t>
                    </w:r>
                    <w:proofErr w:type="gramEnd"/>
                  </w:p>
                  <w:p w14:paraId="02792464" w14:textId="64167EA8" w:rsidR="00004C41" w:rsidRDefault="00004C4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37039C4" wp14:editId="43506D1D">
          <wp:extent cx="951230" cy="97536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12912" w14:textId="33931DC8" w:rsidR="00334ABA" w:rsidRPr="00F8688D" w:rsidRDefault="00334AB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355"/>
    <w:multiLevelType w:val="hybridMultilevel"/>
    <w:tmpl w:val="4E78C3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F81A02"/>
    <w:multiLevelType w:val="hybridMultilevel"/>
    <w:tmpl w:val="46F6A634"/>
    <w:lvl w:ilvl="0" w:tplc="B1942030">
      <w:start w:val="900"/>
      <w:numFmt w:val="decimal"/>
      <w:lvlText w:val="(%1"/>
      <w:lvlJc w:val="left"/>
      <w:pPr>
        <w:ind w:left="123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A1C387F"/>
    <w:multiLevelType w:val="hybridMultilevel"/>
    <w:tmpl w:val="93301570"/>
    <w:lvl w:ilvl="0" w:tplc="D36C5872">
      <w:start w:val="90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C502A"/>
    <w:multiLevelType w:val="hybridMultilevel"/>
    <w:tmpl w:val="3EF80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3C2813"/>
    <w:multiLevelType w:val="hybridMultilevel"/>
    <w:tmpl w:val="7D8E25AC"/>
    <w:lvl w:ilvl="0" w:tplc="C56402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7A"/>
    <w:rsid w:val="00004C41"/>
    <w:rsid w:val="000076EB"/>
    <w:rsid w:val="00007AAF"/>
    <w:rsid w:val="0006251D"/>
    <w:rsid w:val="00084EE3"/>
    <w:rsid w:val="0009069C"/>
    <w:rsid w:val="00092F8A"/>
    <w:rsid w:val="0009396C"/>
    <w:rsid w:val="000B34F3"/>
    <w:rsid w:val="000D6A79"/>
    <w:rsid w:val="00120959"/>
    <w:rsid w:val="001238D5"/>
    <w:rsid w:val="00153E2B"/>
    <w:rsid w:val="001623C6"/>
    <w:rsid w:val="0016559F"/>
    <w:rsid w:val="00182ADB"/>
    <w:rsid w:val="001B1546"/>
    <w:rsid w:val="001B2DBA"/>
    <w:rsid w:val="001F35D1"/>
    <w:rsid w:val="001F61A6"/>
    <w:rsid w:val="002A039F"/>
    <w:rsid w:val="002A142F"/>
    <w:rsid w:val="002C63F0"/>
    <w:rsid w:val="00334ABA"/>
    <w:rsid w:val="00352311"/>
    <w:rsid w:val="00384698"/>
    <w:rsid w:val="0039339A"/>
    <w:rsid w:val="003A54A8"/>
    <w:rsid w:val="003B6D5B"/>
    <w:rsid w:val="004220B6"/>
    <w:rsid w:val="00443C40"/>
    <w:rsid w:val="0045797A"/>
    <w:rsid w:val="00466410"/>
    <w:rsid w:val="005023ED"/>
    <w:rsid w:val="0051128A"/>
    <w:rsid w:val="0051737A"/>
    <w:rsid w:val="0057625A"/>
    <w:rsid w:val="005C74C0"/>
    <w:rsid w:val="005E1565"/>
    <w:rsid w:val="005E6394"/>
    <w:rsid w:val="005F2981"/>
    <w:rsid w:val="005F6953"/>
    <w:rsid w:val="006250BD"/>
    <w:rsid w:val="00640682"/>
    <w:rsid w:val="0066705A"/>
    <w:rsid w:val="00670B77"/>
    <w:rsid w:val="006D1661"/>
    <w:rsid w:val="006E23FB"/>
    <w:rsid w:val="006E5D54"/>
    <w:rsid w:val="006E5DDE"/>
    <w:rsid w:val="00727168"/>
    <w:rsid w:val="007317FB"/>
    <w:rsid w:val="0074713A"/>
    <w:rsid w:val="00767D21"/>
    <w:rsid w:val="007C01CD"/>
    <w:rsid w:val="007C6724"/>
    <w:rsid w:val="007D5704"/>
    <w:rsid w:val="007D6EFB"/>
    <w:rsid w:val="00810496"/>
    <w:rsid w:val="00837BA4"/>
    <w:rsid w:val="00852BC0"/>
    <w:rsid w:val="0086146B"/>
    <w:rsid w:val="00863FE7"/>
    <w:rsid w:val="0088295E"/>
    <w:rsid w:val="009112E1"/>
    <w:rsid w:val="009200EA"/>
    <w:rsid w:val="00961DDF"/>
    <w:rsid w:val="009D3689"/>
    <w:rsid w:val="009E2F59"/>
    <w:rsid w:val="009F213E"/>
    <w:rsid w:val="009F22BB"/>
    <w:rsid w:val="00A0059D"/>
    <w:rsid w:val="00A86E3C"/>
    <w:rsid w:val="00B21EC7"/>
    <w:rsid w:val="00B31B10"/>
    <w:rsid w:val="00B3352D"/>
    <w:rsid w:val="00B44C5F"/>
    <w:rsid w:val="00B62786"/>
    <w:rsid w:val="00BA71D8"/>
    <w:rsid w:val="00C043A5"/>
    <w:rsid w:val="00C5738F"/>
    <w:rsid w:val="00C601CE"/>
    <w:rsid w:val="00C823E7"/>
    <w:rsid w:val="00C94BE3"/>
    <w:rsid w:val="00CD7EC4"/>
    <w:rsid w:val="00CE73C1"/>
    <w:rsid w:val="00CF1450"/>
    <w:rsid w:val="00D1235E"/>
    <w:rsid w:val="00D321C6"/>
    <w:rsid w:val="00D358B5"/>
    <w:rsid w:val="00D62182"/>
    <w:rsid w:val="00D927A5"/>
    <w:rsid w:val="00DE7642"/>
    <w:rsid w:val="00DF3662"/>
    <w:rsid w:val="00E35EE7"/>
    <w:rsid w:val="00E43FA7"/>
    <w:rsid w:val="00E45285"/>
    <w:rsid w:val="00E63D73"/>
    <w:rsid w:val="00E72F89"/>
    <w:rsid w:val="00E82E51"/>
    <w:rsid w:val="00E85EC9"/>
    <w:rsid w:val="00EA0105"/>
    <w:rsid w:val="00EA39C4"/>
    <w:rsid w:val="00F31B97"/>
    <w:rsid w:val="00F43797"/>
    <w:rsid w:val="00F53CD5"/>
    <w:rsid w:val="00F63FF6"/>
    <w:rsid w:val="00F834C3"/>
    <w:rsid w:val="00F8688D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E8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BA"/>
  </w:style>
  <w:style w:type="paragraph" w:styleId="Footer">
    <w:name w:val="footer"/>
    <w:basedOn w:val="Normal"/>
    <w:link w:val="FooterChar"/>
    <w:uiPriority w:val="99"/>
    <w:unhideWhenUsed/>
    <w:rsid w:val="0033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BA"/>
  </w:style>
  <w:style w:type="paragraph" w:styleId="Revision">
    <w:name w:val="Revision"/>
    <w:hidden/>
    <w:uiPriority w:val="99"/>
    <w:semiHidden/>
    <w:rsid w:val="00007A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18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43A5"/>
    <w:pPr>
      <w:ind w:left="720"/>
      <w:contextualSpacing/>
    </w:pPr>
  </w:style>
  <w:style w:type="character" w:customStyle="1" w:styleId="normaltextrun">
    <w:name w:val="normaltextrun"/>
    <w:basedOn w:val="DefaultParagraphFont"/>
    <w:rsid w:val="00CF1450"/>
  </w:style>
  <w:style w:type="character" w:customStyle="1" w:styleId="eop">
    <w:name w:val="eop"/>
    <w:basedOn w:val="DefaultParagraphFont"/>
    <w:rsid w:val="00CF1450"/>
  </w:style>
  <w:style w:type="paragraph" w:styleId="BalloonText">
    <w:name w:val="Balloon Text"/>
    <w:basedOn w:val="Normal"/>
    <w:link w:val="BalloonTextChar"/>
    <w:uiPriority w:val="99"/>
    <w:semiHidden/>
    <w:unhideWhenUsed/>
    <w:rsid w:val="00F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BA"/>
  </w:style>
  <w:style w:type="paragraph" w:styleId="Footer">
    <w:name w:val="footer"/>
    <w:basedOn w:val="Normal"/>
    <w:link w:val="FooterChar"/>
    <w:uiPriority w:val="99"/>
    <w:unhideWhenUsed/>
    <w:rsid w:val="00334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BA"/>
  </w:style>
  <w:style w:type="paragraph" w:styleId="Revision">
    <w:name w:val="Revision"/>
    <w:hidden/>
    <w:uiPriority w:val="99"/>
    <w:semiHidden/>
    <w:rsid w:val="00007A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18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43A5"/>
    <w:pPr>
      <w:ind w:left="720"/>
      <w:contextualSpacing/>
    </w:pPr>
  </w:style>
  <w:style w:type="character" w:customStyle="1" w:styleId="normaltextrun">
    <w:name w:val="normaltextrun"/>
    <w:basedOn w:val="DefaultParagraphFont"/>
    <w:rsid w:val="00CF1450"/>
  </w:style>
  <w:style w:type="character" w:customStyle="1" w:styleId="eop">
    <w:name w:val="eop"/>
    <w:basedOn w:val="DefaultParagraphFont"/>
    <w:rsid w:val="00CF1450"/>
  </w:style>
  <w:style w:type="paragraph" w:styleId="BalloonText">
    <w:name w:val="Balloon Text"/>
    <w:basedOn w:val="Normal"/>
    <w:link w:val="BalloonTextChar"/>
    <w:uiPriority w:val="99"/>
    <w:semiHidden/>
    <w:unhideWhenUsed/>
    <w:rsid w:val="00F5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1D42-C9A3-445B-B084-97BD1D6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Blood</dc:creator>
  <cp:lastModifiedBy>Windows User</cp:lastModifiedBy>
  <cp:revision>3</cp:revision>
  <cp:lastPrinted>2023-07-13T07:44:00Z</cp:lastPrinted>
  <dcterms:created xsi:type="dcterms:W3CDTF">2024-12-21T14:28:00Z</dcterms:created>
  <dcterms:modified xsi:type="dcterms:W3CDTF">2024-12-21T14:28:00Z</dcterms:modified>
</cp:coreProperties>
</file>